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274A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274A34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Jurkowski</w:t>
      </w:r>
    </w:p>
    <w:p w:rsidR="00554857" w:rsidRDefault="00554857" w:rsidP="00554857"/>
    <w:p w:rsidR="007D4A52" w:rsidRDefault="007D4A52"/>
    <w:sectPr w:rsidR="007D4A52" w:rsidSect="00536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274A34"/>
    <w:rsid w:val="004B6247"/>
    <w:rsid w:val="00536203"/>
    <w:rsid w:val="00554857"/>
    <w:rsid w:val="00603ABC"/>
    <w:rsid w:val="006A2BD8"/>
    <w:rsid w:val="007D4A52"/>
    <w:rsid w:val="00845FBC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2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2025-09-01T09:51:00Z</dcterms:modified>
</cp:coreProperties>
</file>